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229B" w14:textId="77777777" w:rsidR="003528D5" w:rsidRDefault="00E213D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noProof/>
          <w:spacing w:val="1"/>
          <w:sz w:val="40"/>
          <w:szCs w:val="40"/>
          <w:lang w:eastAsia="zh-TW"/>
        </w:rPr>
        <w:drawing>
          <wp:anchor distT="0" distB="0" distL="114300" distR="114300" simplePos="0" relativeHeight="251658240" behindDoc="0" locked="0" layoutInCell="1" allowOverlap="1" wp14:anchorId="2A4BCF89" wp14:editId="39657C55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986155" cy="828675"/>
            <wp:effectExtent l="0" t="0" r="0" b="0"/>
            <wp:wrapThrough wrapText="bothSides">
              <wp:wrapPolygon edited="0">
                <wp:start x="9597" y="1490"/>
                <wp:lineTo x="4590" y="8938"/>
                <wp:lineTo x="4173" y="19366"/>
                <wp:lineTo x="15021" y="20359"/>
                <wp:lineTo x="16690" y="20359"/>
                <wp:lineTo x="17108" y="9931"/>
                <wp:lineTo x="15021" y="6455"/>
                <wp:lineTo x="11683" y="1490"/>
                <wp:lineTo x="9597" y="149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職治系logo_final_透明去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E6815" w14:textId="77777777" w:rsidR="00E213DA" w:rsidRDefault="00E213DA" w:rsidP="00E213DA">
      <w:pPr>
        <w:spacing w:line="500" w:lineRule="exact"/>
        <w:ind w:right="194"/>
        <w:rPr>
          <w:rFonts w:ascii="標楷體" w:eastAsia="標楷體" w:hAnsi="標楷體" w:cs="標楷體"/>
          <w:b/>
          <w:bCs/>
          <w:spacing w:val="1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b/>
          <w:bCs/>
          <w:spacing w:val="1"/>
          <w:sz w:val="40"/>
          <w:szCs w:val="40"/>
          <w:lang w:eastAsia="zh-TW"/>
        </w:rPr>
        <w:t xml:space="preserve">     </w:t>
      </w:r>
    </w:p>
    <w:p w14:paraId="3BDBA3F4" w14:textId="77777777" w:rsidR="003528D5" w:rsidRDefault="00E213DA" w:rsidP="00E213DA">
      <w:pPr>
        <w:spacing w:line="500" w:lineRule="exact"/>
        <w:ind w:right="194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spacing w:val="1"/>
          <w:sz w:val="40"/>
          <w:szCs w:val="40"/>
          <w:lang w:eastAsia="zh-TW"/>
        </w:rPr>
        <w:t xml:space="preserve"> </w:t>
      </w:r>
      <w:r w:rsidR="0036322B">
        <w:rPr>
          <w:rFonts w:ascii="標楷體" w:eastAsia="標楷體" w:hAnsi="標楷體" w:cs="標楷體"/>
          <w:b/>
          <w:bCs/>
          <w:spacing w:val="1"/>
          <w:sz w:val="40"/>
          <w:szCs w:val="40"/>
          <w:lang w:eastAsia="zh-TW"/>
        </w:rPr>
        <w:t>亞洲大學</w:t>
      </w:r>
      <w:r>
        <w:rPr>
          <w:rFonts w:ascii="標楷體" w:eastAsia="標楷體" w:hAnsi="標楷體" w:cs="標楷體" w:hint="eastAsia"/>
          <w:b/>
          <w:bCs/>
          <w:spacing w:val="1"/>
          <w:sz w:val="40"/>
          <w:szCs w:val="40"/>
          <w:lang w:eastAsia="zh-TW"/>
        </w:rPr>
        <w:t>職能治療學系專業課程加退選</w:t>
      </w:r>
      <w:r w:rsidR="0036322B" w:rsidRPr="00E213DA">
        <w:rPr>
          <w:rFonts w:ascii="標楷體" w:eastAsia="標楷體" w:hAnsi="標楷體" w:cs="標楷體"/>
          <w:b/>
          <w:bCs/>
          <w:spacing w:val="1"/>
          <w:sz w:val="40"/>
          <w:szCs w:val="40"/>
          <w:lang w:eastAsia="zh-TW"/>
        </w:rPr>
        <w:t>申請單</w:t>
      </w:r>
    </w:p>
    <w:p w14:paraId="742D9590" w14:textId="77777777" w:rsidR="003528D5" w:rsidRDefault="0036322B" w:rsidP="00E213DA">
      <w:pPr>
        <w:tabs>
          <w:tab w:val="left" w:pos="1954"/>
          <w:tab w:val="left" w:pos="3514"/>
        </w:tabs>
        <w:spacing w:before="160"/>
        <w:ind w:left="394" w:right="238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申請日期：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ab/>
      </w:r>
      <w:r w:rsidR="00E213DA">
        <w:rPr>
          <w:rFonts w:ascii="標楷體" w:eastAsia="標楷體" w:hAnsi="標楷體" w:cs="標楷體" w:hint="eastAsia"/>
          <w:spacing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年</w:t>
      </w:r>
      <w:r w:rsidR="00E213DA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E213DA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tbl>
      <w:tblPr>
        <w:tblStyle w:val="a5"/>
        <w:tblW w:w="0" w:type="auto"/>
        <w:tblInd w:w="394" w:type="dxa"/>
        <w:tblLook w:val="04A0" w:firstRow="1" w:lastRow="0" w:firstColumn="1" w:lastColumn="0" w:noHBand="0" w:noVBand="1"/>
      </w:tblPr>
      <w:tblGrid>
        <w:gridCol w:w="1653"/>
        <w:gridCol w:w="925"/>
        <w:gridCol w:w="992"/>
        <w:gridCol w:w="1418"/>
        <w:gridCol w:w="1746"/>
        <w:gridCol w:w="1121"/>
        <w:gridCol w:w="960"/>
        <w:gridCol w:w="1531"/>
      </w:tblGrid>
      <w:tr w:rsidR="00794A7E" w14:paraId="769389F4" w14:textId="77777777" w:rsidTr="00794A7E">
        <w:trPr>
          <w:trHeight w:val="686"/>
        </w:trPr>
        <w:tc>
          <w:tcPr>
            <w:tcW w:w="1653" w:type="dxa"/>
          </w:tcPr>
          <w:p w14:paraId="13CFB1EC" w14:textId="77777777" w:rsidR="00794A7E" w:rsidRPr="001C2471" w:rsidRDefault="00794A7E" w:rsidP="003829FC">
            <w:pPr>
              <w:tabs>
                <w:tab w:val="left" w:pos="1954"/>
                <w:tab w:val="left" w:pos="3514"/>
              </w:tabs>
              <w:spacing w:before="160"/>
              <w:ind w:right="476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 xml:space="preserve">  </w:t>
            </w:r>
            <w:r w:rsidRPr="001C2471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335" w:type="dxa"/>
            <w:gridSpan w:val="3"/>
          </w:tcPr>
          <w:p w14:paraId="21E960E9" w14:textId="35267D8C" w:rsidR="00794A7E" w:rsidRPr="001C2471" w:rsidRDefault="00794A7E" w:rsidP="003829FC">
            <w:pPr>
              <w:pStyle w:val="TableParagraph"/>
              <w:tabs>
                <w:tab w:val="left" w:pos="452"/>
              </w:tabs>
              <w:spacing w:before="56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11378AA3" w14:textId="77777777" w:rsidR="00794A7E" w:rsidRPr="001C2471" w:rsidRDefault="00794A7E" w:rsidP="003829FC">
            <w:pPr>
              <w:pStyle w:val="TableParagraph"/>
              <w:tabs>
                <w:tab w:val="left" w:pos="452"/>
              </w:tabs>
              <w:spacing w:before="56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  <w:r w:rsidRPr="001C2471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3612" w:type="dxa"/>
            <w:gridSpan w:val="3"/>
          </w:tcPr>
          <w:p w14:paraId="1ACE4757" w14:textId="1610267A" w:rsidR="00794A7E" w:rsidRDefault="00794A7E" w:rsidP="003829FC">
            <w:pPr>
              <w:pStyle w:val="TableParagraph"/>
              <w:tabs>
                <w:tab w:val="left" w:pos="691"/>
              </w:tabs>
              <w:spacing w:before="56"/>
              <w:ind w:left="2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4A7E" w14:paraId="612500F3" w14:textId="77777777" w:rsidTr="008E2B49">
        <w:tc>
          <w:tcPr>
            <w:tcW w:w="1653" w:type="dxa"/>
          </w:tcPr>
          <w:p w14:paraId="15203C12" w14:textId="77777777" w:rsidR="00794A7E" w:rsidRPr="001C2471" w:rsidRDefault="00794A7E" w:rsidP="003829FC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  <w:r w:rsidRPr="001C2471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8693" w:type="dxa"/>
            <w:gridSpan w:val="7"/>
          </w:tcPr>
          <w:p w14:paraId="10AD3DB5" w14:textId="29337438" w:rsidR="00794A7E" w:rsidRDefault="00794A7E" w:rsidP="003829FC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195CFD88" w14:textId="77777777" w:rsidTr="00794A7E">
        <w:trPr>
          <w:trHeight w:val="445"/>
        </w:trPr>
        <w:tc>
          <w:tcPr>
            <w:tcW w:w="4988" w:type="dxa"/>
            <w:gridSpan w:val="4"/>
          </w:tcPr>
          <w:p w14:paraId="63A24CF5" w14:textId="14629AA4" w:rsidR="00794A7E" w:rsidRPr="001C2471" w:rsidRDefault="00794A7E" w:rsidP="003829FC">
            <w:pPr>
              <w:pStyle w:val="TableParagraph"/>
              <w:spacing w:line="20" w:lineRule="atLeast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  <w:r w:rsidRPr="001C2471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欲加選科目</w:t>
            </w:r>
            <w:r w:rsidRPr="001C2471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【本欄位請確實填寫】</w:t>
            </w:r>
          </w:p>
        </w:tc>
        <w:tc>
          <w:tcPr>
            <w:tcW w:w="5358" w:type="dxa"/>
            <w:gridSpan w:val="4"/>
          </w:tcPr>
          <w:p w14:paraId="646F354F" w14:textId="7A825CD2" w:rsidR="00794A7E" w:rsidRDefault="00794A7E" w:rsidP="00383815">
            <w:pPr>
              <w:pStyle w:val="TableParagraph"/>
              <w:spacing w:line="2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C2471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欲退選科目</w:t>
            </w:r>
            <w:r w:rsidRPr="001C2471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【本欄位請確實填寫】</w:t>
            </w:r>
          </w:p>
        </w:tc>
      </w:tr>
      <w:tr w:rsidR="00794A7E" w14:paraId="65E5A76C" w14:textId="77777777" w:rsidTr="00794A7E">
        <w:trPr>
          <w:trHeight w:val="253"/>
        </w:trPr>
        <w:tc>
          <w:tcPr>
            <w:tcW w:w="1653" w:type="dxa"/>
          </w:tcPr>
          <w:p w14:paraId="1F76F81D" w14:textId="77777777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科目名稱</w:t>
            </w:r>
          </w:p>
        </w:tc>
        <w:tc>
          <w:tcPr>
            <w:tcW w:w="925" w:type="dxa"/>
          </w:tcPr>
          <w:p w14:paraId="321942BC" w14:textId="77777777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班級</w:t>
            </w:r>
          </w:p>
        </w:tc>
        <w:tc>
          <w:tcPr>
            <w:tcW w:w="992" w:type="dxa"/>
          </w:tcPr>
          <w:p w14:paraId="07B5C3BA" w14:textId="574280CF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r w:rsidRPr="001C2471">
              <w:rPr>
                <w:rFonts w:ascii="標楷體" w:eastAsia="標楷體" w:hAnsi="標楷體" w:cs="標楷體"/>
              </w:rPr>
              <w:t>學分</w:t>
            </w:r>
          </w:p>
        </w:tc>
        <w:tc>
          <w:tcPr>
            <w:tcW w:w="1418" w:type="dxa"/>
          </w:tcPr>
          <w:p w14:paraId="0E21E3BE" w14:textId="27BF9720" w:rsidR="00794A7E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授課教師簽名</w:t>
            </w:r>
          </w:p>
        </w:tc>
        <w:tc>
          <w:tcPr>
            <w:tcW w:w="1746" w:type="dxa"/>
          </w:tcPr>
          <w:p w14:paraId="452AA167" w14:textId="77777777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科目名稱</w:t>
            </w:r>
          </w:p>
        </w:tc>
        <w:tc>
          <w:tcPr>
            <w:tcW w:w="1121" w:type="dxa"/>
          </w:tcPr>
          <w:p w14:paraId="0F7EBACC" w14:textId="77777777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班級</w:t>
            </w:r>
          </w:p>
        </w:tc>
        <w:tc>
          <w:tcPr>
            <w:tcW w:w="960" w:type="dxa"/>
          </w:tcPr>
          <w:p w14:paraId="1C61958B" w14:textId="0903A939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r w:rsidRPr="001C2471">
              <w:rPr>
                <w:rFonts w:ascii="標楷體" w:eastAsia="標楷體" w:hAnsi="標楷體" w:cs="標楷體"/>
              </w:rPr>
              <w:t>學分</w:t>
            </w:r>
          </w:p>
        </w:tc>
        <w:tc>
          <w:tcPr>
            <w:tcW w:w="1531" w:type="dxa"/>
          </w:tcPr>
          <w:p w14:paraId="0BD0D770" w14:textId="0A22F276" w:rsidR="00794A7E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授課教師簽名</w:t>
            </w:r>
          </w:p>
        </w:tc>
      </w:tr>
      <w:tr w:rsidR="00794A7E" w14:paraId="0BF3E77D" w14:textId="77777777" w:rsidTr="00794A7E">
        <w:tc>
          <w:tcPr>
            <w:tcW w:w="1653" w:type="dxa"/>
          </w:tcPr>
          <w:p w14:paraId="3654BBDE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6BB8011F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5" w:type="dxa"/>
          </w:tcPr>
          <w:p w14:paraId="0D0FFB6D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3B67B33B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392D2D22" w14:textId="63227176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15295575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</w:tcPr>
          <w:p w14:paraId="6DC036C1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</w:tcPr>
          <w:p w14:paraId="73EB91DF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</w:tcPr>
          <w:p w14:paraId="02016E5F" w14:textId="66B2C990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3292BFD0" w14:textId="77777777" w:rsidTr="00794A7E">
        <w:tc>
          <w:tcPr>
            <w:tcW w:w="1653" w:type="dxa"/>
          </w:tcPr>
          <w:p w14:paraId="27046A00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6F634653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5" w:type="dxa"/>
          </w:tcPr>
          <w:p w14:paraId="4E8DC1EB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6719B1E8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2F553BD9" w14:textId="14539F79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73E5C7C0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</w:tcPr>
          <w:p w14:paraId="512CFB5F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</w:tcPr>
          <w:p w14:paraId="779458AA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</w:tcPr>
          <w:p w14:paraId="45B457A2" w14:textId="2F47FBD1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762E9C9F" w14:textId="77777777" w:rsidTr="00794A7E">
        <w:tc>
          <w:tcPr>
            <w:tcW w:w="1653" w:type="dxa"/>
          </w:tcPr>
          <w:p w14:paraId="42D55FDC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ECB57D6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5" w:type="dxa"/>
          </w:tcPr>
          <w:p w14:paraId="29F56936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09CCD1DB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46D2067F" w14:textId="5FCB0006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025013BA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</w:tcPr>
          <w:p w14:paraId="55117506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</w:tcPr>
          <w:p w14:paraId="3CDAEFFA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</w:tcPr>
          <w:p w14:paraId="19C358B3" w14:textId="111A6680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26BDE998" w14:textId="77777777" w:rsidTr="00794A7E">
        <w:tc>
          <w:tcPr>
            <w:tcW w:w="1653" w:type="dxa"/>
          </w:tcPr>
          <w:p w14:paraId="753B788B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58C6536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5" w:type="dxa"/>
          </w:tcPr>
          <w:p w14:paraId="76136DB4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138C73C8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62648F38" w14:textId="119B72B6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46D748DC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</w:tcPr>
          <w:p w14:paraId="4C1300E1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</w:tcPr>
          <w:p w14:paraId="2E6C8A2A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</w:tcPr>
          <w:p w14:paraId="1015933B" w14:textId="36351B7E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69E30318" w14:textId="77777777" w:rsidTr="00DA6730">
        <w:tc>
          <w:tcPr>
            <w:tcW w:w="1653" w:type="dxa"/>
          </w:tcPr>
          <w:p w14:paraId="5EB737AC" w14:textId="77777777" w:rsidR="00794A7E" w:rsidRDefault="00794A7E" w:rsidP="00C2191A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認定</w:t>
            </w:r>
            <w:r>
              <w:rPr>
                <w:rFonts w:ascii="標楷體" w:eastAsia="標楷體" w:hAnsi="標楷體" w:cs="標楷體"/>
              </w:rPr>
              <w:t>學分數</w:t>
            </w:r>
          </w:p>
        </w:tc>
        <w:tc>
          <w:tcPr>
            <w:tcW w:w="3335" w:type="dxa"/>
            <w:gridSpan w:val="3"/>
          </w:tcPr>
          <w:p w14:paraId="35DF97F4" w14:textId="0E4273F6" w:rsidR="00794A7E" w:rsidRDefault="00794A7E" w:rsidP="00C2191A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5DD536A4" w14:textId="77777777" w:rsidR="00794A7E" w:rsidRDefault="00794A7E" w:rsidP="00C2191A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認定</w:t>
            </w:r>
            <w:r>
              <w:rPr>
                <w:rFonts w:ascii="標楷體" w:eastAsia="標楷體" w:hAnsi="標楷體" w:cs="標楷體"/>
              </w:rPr>
              <w:t>學分數</w:t>
            </w:r>
          </w:p>
        </w:tc>
        <w:tc>
          <w:tcPr>
            <w:tcW w:w="3612" w:type="dxa"/>
            <w:gridSpan w:val="3"/>
          </w:tcPr>
          <w:p w14:paraId="579E2AF6" w14:textId="14FD3B7C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52ECFA1C" w14:textId="77777777" w:rsidTr="000C7462">
        <w:trPr>
          <w:trHeight w:val="7572"/>
        </w:trPr>
        <w:tc>
          <w:tcPr>
            <w:tcW w:w="10346" w:type="dxa"/>
            <w:gridSpan w:val="8"/>
          </w:tcPr>
          <w:p w14:paraId="44FAA6DB" w14:textId="1233B774" w:rsidR="00794A7E" w:rsidRPr="00C2191A" w:rsidRDefault="00794A7E" w:rsidP="003829FC">
            <w:pPr>
              <w:pStyle w:val="TableParagraph"/>
              <w:ind w:left="9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36"/>
                <w:szCs w:val="24"/>
                <w:lang w:eastAsia="zh-TW"/>
              </w:rPr>
            </w:pP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36"/>
                <w:szCs w:val="24"/>
                <w:lang w:eastAsia="zh-TW"/>
              </w:rPr>
              <w:t>注意事項</w:t>
            </w:r>
          </w:p>
          <w:p w14:paraId="5EDFF20E" w14:textId="77777777" w:rsidR="00794A7E" w:rsidRPr="00C2191A" w:rsidRDefault="00794A7E" w:rsidP="00C2191A">
            <w:pPr>
              <w:pStyle w:val="TableParagraph"/>
              <w:numPr>
                <w:ilvl w:val="0"/>
                <w:numId w:val="1"/>
              </w:numPr>
              <w:spacing w:before="78" w:line="305" w:lineRule="auto"/>
              <w:ind w:right="229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學生應完成下列兩項規定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，才</w:t>
            </w:r>
            <w:r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保證本表上之課程納入畢業學分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：</w:t>
            </w:r>
          </w:p>
          <w:p w14:paraId="5055DC66" w14:textId="77777777" w:rsidR="00794A7E" w:rsidRDefault="00794A7E" w:rsidP="001F3712">
            <w:pPr>
              <w:pStyle w:val="TableParagraph"/>
              <w:numPr>
                <w:ilvl w:val="0"/>
                <w:numId w:val="2"/>
              </w:numPr>
              <w:spacing w:before="21" w:line="305" w:lineRule="auto"/>
              <w:ind w:right="-19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徵得</w:t>
            </w:r>
            <w:r w:rsidRPr="00403636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u w:val="single"/>
                <w:lang w:eastAsia="zh-TW"/>
              </w:rPr>
              <w:t>曼陀師、班導師、系主任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同意於本表上簽名。</w:t>
            </w:r>
          </w:p>
          <w:p w14:paraId="08F522AE" w14:textId="77777777" w:rsidR="00794A7E" w:rsidRDefault="00794A7E" w:rsidP="001F3712">
            <w:pPr>
              <w:pStyle w:val="TableParagraph"/>
              <w:numPr>
                <w:ilvl w:val="0"/>
                <w:numId w:val="2"/>
              </w:numPr>
              <w:spacing w:before="21" w:line="305" w:lineRule="auto"/>
              <w:ind w:right="-19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需通過本系系務會議認證後才可進行加退選。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 xml:space="preserve"> </w:t>
            </w:r>
          </w:p>
          <w:p w14:paraId="3F4016B9" w14:textId="77777777" w:rsidR="00794A7E" w:rsidRPr="001F3712" w:rsidRDefault="00794A7E" w:rsidP="001F3712">
            <w:pPr>
              <w:pStyle w:val="TableParagraph"/>
              <w:numPr>
                <w:ilvl w:val="0"/>
                <w:numId w:val="2"/>
              </w:numPr>
              <w:spacing w:before="21" w:line="305" w:lineRule="auto"/>
              <w:ind w:right="-19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u w:val="single"/>
                <w:lang w:eastAsia="zh-TW"/>
              </w:rPr>
              <w:t>需依照</w:t>
            </w:r>
            <w:r w:rsidRPr="001F371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u w:val="single"/>
                <w:lang w:eastAsia="zh-TW"/>
              </w:rPr>
              <w:t>學校</w:t>
            </w:r>
            <w:r w:rsidRPr="001F371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u w:val="single"/>
                <w:lang w:eastAsia="zh-TW"/>
              </w:rPr>
              <w:t>加退選時間</w:t>
            </w:r>
            <w:r w:rsidRPr="001F371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，自行</w:t>
            </w: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至系辦繳交此表單，並</w:t>
            </w:r>
            <w:r w:rsidRPr="001F371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到選課系統</w:t>
            </w: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進行相關作業</w:t>
            </w:r>
            <w:r w:rsidRPr="001F371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。</w:t>
            </w:r>
          </w:p>
          <w:p w14:paraId="18B482D0" w14:textId="77777777" w:rsidR="00794A7E" w:rsidRDefault="00794A7E" w:rsidP="00C2191A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如有超修情況，</w:t>
            </w:r>
            <w:r w:rsidRPr="00C2191A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需檢視自己是否符合學校超修之規定，如符合請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同時填寫超修申請表，經</w:t>
            </w:r>
          </w:p>
          <w:p w14:paraId="600B239A" w14:textId="78EA9112" w:rsidR="00794A7E" w:rsidRDefault="00794A7E" w:rsidP="00C2191A">
            <w:pPr>
              <w:pStyle w:val="TableParagraph"/>
              <w:tabs>
                <w:tab w:val="left" w:pos="492"/>
              </w:tabs>
              <w:spacing w:before="20"/>
              <w:ind w:left="12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 xml:space="preserve">    本系檢視蓋章認證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後送教務處審核。</w:t>
            </w:r>
          </w:p>
          <w:p w14:paraId="59CC4D4F" w14:textId="195E13AE" w:rsidR="000C7462" w:rsidRDefault="000C7462" w:rsidP="000C7462">
            <w:pPr>
              <w:pStyle w:val="TableParagraph"/>
              <w:numPr>
                <w:ilvl w:val="0"/>
                <w:numId w:val="1"/>
              </w:numPr>
              <w:spacing w:before="85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完成所有大一至大三專業必修科目後，始得修習校外臨床實習課程</w:t>
            </w: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。</w:t>
            </w:r>
          </w:p>
          <w:p w14:paraId="0BFE8B4D" w14:textId="1657BFED" w:rsidR="00794A7E" w:rsidRPr="000C7462" w:rsidRDefault="00794A7E" w:rsidP="000C7462">
            <w:pPr>
              <w:pStyle w:val="TableParagraph"/>
              <w:numPr>
                <w:ilvl w:val="0"/>
                <w:numId w:val="1"/>
              </w:numPr>
              <w:spacing w:before="85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此表認定完成後正本留存至本系，影本</w:t>
            </w:r>
            <w:r w:rsidRPr="000C746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乙份</w:t>
            </w:r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請學生自行</w:t>
            </w:r>
            <w:r w:rsidRPr="000C746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妥慎保存，以保障</w:t>
            </w:r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學生自身</w:t>
            </w:r>
            <w:r w:rsidRPr="000C746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權益。</w:t>
            </w:r>
          </w:p>
          <w:p w14:paraId="3D4D64E4" w14:textId="77777777" w:rsidR="00794A7E" w:rsidRDefault="00794A7E" w:rsidP="003829FC">
            <w:pPr>
              <w:pStyle w:val="TableParagraph"/>
              <w:spacing w:before="6"/>
              <w:rPr>
                <w:rFonts w:ascii="標楷體" w:eastAsia="標楷體" w:hAnsi="標楷體" w:cs="標楷體"/>
                <w:lang w:eastAsia="zh-TW"/>
              </w:rPr>
            </w:pPr>
          </w:p>
          <w:p w14:paraId="5D245512" w14:textId="77777777" w:rsidR="00794A7E" w:rsidRDefault="00794A7E" w:rsidP="003829FC">
            <w:pPr>
              <w:pStyle w:val="TableParagraph"/>
              <w:spacing w:before="6"/>
              <w:rPr>
                <w:rFonts w:ascii="標楷體" w:eastAsia="標楷體" w:hAnsi="標楷體" w:cs="標楷體"/>
                <w:lang w:eastAsia="zh-TW"/>
              </w:rPr>
            </w:pPr>
          </w:p>
          <w:p w14:paraId="55E07000" w14:textId="77777777" w:rsidR="00794A7E" w:rsidRDefault="00794A7E" w:rsidP="003829FC">
            <w:pPr>
              <w:pStyle w:val="TableParagraph"/>
              <w:spacing w:before="6"/>
              <w:rPr>
                <w:rFonts w:ascii="標楷體" w:eastAsia="標楷體" w:hAnsi="標楷體" w:cs="標楷體"/>
                <w:lang w:eastAsia="zh-TW"/>
              </w:rPr>
            </w:pPr>
          </w:p>
          <w:p w14:paraId="1E358F63" w14:textId="77777777" w:rsidR="00794A7E" w:rsidRDefault="00794A7E" w:rsidP="003829FC">
            <w:pPr>
              <w:pStyle w:val="TableParagraph"/>
              <w:tabs>
                <w:tab w:val="center" w:pos="5256"/>
              </w:tabs>
              <w:ind w:left="12"/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              </w:t>
            </w:r>
            <w:r w:rsidRPr="0038381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___學</w:t>
            </w: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期</w:t>
            </w:r>
            <w:r w:rsidRPr="0038381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第___次系務會議通過，系所蓋章認證：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 </w:t>
            </w:r>
          </w:p>
          <w:p w14:paraId="07CA8536" w14:textId="77777777" w:rsidR="00794A7E" w:rsidRDefault="00794A7E" w:rsidP="003829FC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7F651D97" w14:textId="77777777" w:rsidR="00794A7E" w:rsidRDefault="00794A7E" w:rsidP="003829FC">
            <w:pPr>
              <w:pStyle w:val="TableParagraph"/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                                           曼陀師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簽名：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  </w:t>
            </w:r>
          </w:p>
          <w:p w14:paraId="652D13CD" w14:textId="77777777" w:rsidR="00794A7E" w:rsidRDefault="00794A7E" w:rsidP="003829FC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D5D99AF" w14:textId="77777777" w:rsidR="00794A7E" w:rsidRDefault="00794A7E" w:rsidP="003829FC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                                           班導師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簽名：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  </w:t>
            </w:r>
          </w:p>
          <w:p w14:paraId="5ADD8BDD" w14:textId="77777777" w:rsidR="00794A7E" w:rsidRDefault="00794A7E" w:rsidP="003829FC">
            <w:pPr>
              <w:pStyle w:val="TableParagraph"/>
              <w:spacing w:before="4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14:paraId="004B8D75" w14:textId="77777777" w:rsidR="00794A7E" w:rsidRDefault="00794A7E" w:rsidP="001F3712">
            <w:pPr>
              <w:pStyle w:val="TableParagraph"/>
              <w:tabs>
                <w:tab w:val="left" w:pos="5175"/>
              </w:tabs>
              <w:ind w:left="372"/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</w:pPr>
            <w:r w:rsidRPr="001F3712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申請人簽名：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b/>
                <w:bCs/>
                <w:w w:val="9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系所主管簽名：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</w:t>
            </w:r>
          </w:p>
          <w:p w14:paraId="6D7E71C1" w14:textId="77777777" w:rsidR="00794A7E" w:rsidRDefault="00794A7E" w:rsidP="003829FC">
            <w:pPr>
              <w:pStyle w:val="TableParagraph"/>
              <w:tabs>
                <w:tab w:val="left" w:pos="5420"/>
              </w:tabs>
              <w:ind w:left="3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26DEF86B" w14:textId="77777777" w:rsidR="00794A7E" w:rsidRDefault="00794A7E" w:rsidP="001F3712">
            <w:pPr>
              <w:pStyle w:val="TableParagraph"/>
              <w:tabs>
                <w:tab w:val="left" w:pos="5586"/>
              </w:tabs>
              <w:ind w:left="3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371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系統登錄日期：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</w:t>
            </w:r>
            <w:r w:rsidRPr="001F3712"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 w:rsidRPr="001F371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系助簽名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   </w:t>
            </w:r>
          </w:p>
        </w:tc>
      </w:tr>
    </w:tbl>
    <w:p w14:paraId="6843EAD2" w14:textId="77777777" w:rsidR="003528D5" w:rsidRDefault="003528D5">
      <w:pPr>
        <w:spacing w:before="12"/>
        <w:rPr>
          <w:rFonts w:ascii="標楷體" w:eastAsia="標楷體" w:hAnsi="標楷體" w:cs="標楷體"/>
          <w:sz w:val="3"/>
          <w:szCs w:val="3"/>
          <w:lang w:eastAsia="zh-TW"/>
        </w:rPr>
      </w:pPr>
    </w:p>
    <w:p w14:paraId="109474A6" w14:textId="77777777" w:rsidR="00920EF3" w:rsidRDefault="00920EF3">
      <w:pPr>
        <w:rPr>
          <w:lang w:eastAsia="zh-TW"/>
        </w:rPr>
      </w:pPr>
    </w:p>
    <w:sectPr w:rsidR="00920EF3">
      <w:type w:val="continuous"/>
      <w:pgSz w:w="11910" w:h="16840"/>
      <w:pgMar w:top="1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11F3" w14:textId="77777777" w:rsidR="00660F80" w:rsidRDefault="00660F80" w:rsidP="00660F80">
      <w:r>
        <w:separator/>
      </w:r>
    </w:p>
  </w:endnote>
  <w:endnote w:type="continuationSeparator" w:id="0">
    <w:p w14:paraId="63A47E51" w14:textId="77777777" w:rsidR="00660F80" w:rsidRDefault="00660F80" w:rsidP="0066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E332" w14:textId="77777777" w:rsidR="00660F80" w:rsidRDefault="00660F80" w:rsidP="00660F80">
      <w:r>
        <w:separator/>
      </w:r>
    </w:p>
  </w:footnote>
  <w:footnote w:type="continuationSeparator" w:id="0">
    <w:p w14:paraId="2522F57F" w14:textId="77777777" w:rsidR="00660F80" w:rsidRDefault="00660F80" w:rsidP="0066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FA1"/>
    <w:multiLevelType w:val="hybridMultilevel"/>
    <w:tmpl w:val="CB224EC0"/>
    <w:lvl w:ilvl="0" w:tplc="15DE61EA">
      <w:start w:val="1"/>
      <w:numFmt w:val="decimal"/>
      <w:lvlText w:val="(%1)"/>
      <w:lvlJc w:val="left"/>
      <w:pPr>
        <w:ind w:left="12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" w15:restartNumberingAfterBreak="0">
    <w:nsid w:val="3F6A7853"/>
    <w:multiLevelType w:val="hybridMultilevel"/>
    <w:tmpl w:val="945AB28C"/>
    <w:lvl w:ilvl="0" w:tplc="15DE61EA">
      <w:start w:val="1"/>
      <w:numFmt w:val="decimal"/>
      <w:lvlText w:val="(%1)"/>
      <w:lvlJc w:val="left"/>
      <w:pPr>
        <w:ind w:left="12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" w15:restartNumberingAfterBreak="0">
    <w:nsid w:val="7EC103C1"/>
    <w:multiLevelType w:val="hybridMultilevel"/>
    <w:tmpl w:val="981C1A40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D5"/>
    <w:rsid w:val="000C7462"/>
    <w:rsid w:val="001C2471"/>
    <w:rsid w:val="001F3712"/>
    <w:rsid w:val="003528D5"/>
    <w:rsid w:val="0036322B"/>
    <w:rsid w:val="003829FC"/>
    <w:rsid w:val="00383815"/>
    <w:rsid w:val="00403636"/>
    <w:rsid w:val="00660F80"/>
    <w:rsid w:val="00794A7E"/>
    <w:rsid w:val="00920EF3"/>
    <w:rsid w:val="00C2191A"/>
    <w:rsid w:val="00E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BD553"/>
  <w15:docId w15:val="{41737D99-603C-414F-8539-2023E04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9"/>
      <w:ind w:left="394"/>
    </w:pPr>
    <w:rPr>
      <w:rFonts w:ascii="標楷體" w:eastAsia="標楷體" w:hAnsi="標楷體"/>
      <w:sz w:val="26"/>
      <w:szCs w:val="26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C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F371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F3712"/>
  </w:style>
  <w:style w:type="character" w:customStyle="1" w:styleId="a8">
    <w:name w:val="註解文字 字元"/>
    <w:basedOn w:val="a0"/>
    <w:link w:val="a7"/>
    <w:uiPriority w:val="99"/>
    <w:semiHidden/>
    <w:rsid w:val="001F3712"/>
  </w:style>
  <w:style w:type="paragraph" w:styleId="a9">
    <w:name w:val="annotation subject"/>
    <w:basedOn w:val="a7"/>
    <w:next w:val="a7"/>
    <w:link w:val="aa"/>
    <w:uiPriority w:val="99"/>
    <w:semiHidden/>
    <w:unhideWhenUsed/>
    <w:rsid w:val="001F371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F371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F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371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6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60F8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6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60F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   學年度   學期</dc:title>
  <dc:creator>thmu</dc:creator>
  <cp:lastModifiedBy>Kandy Lai</cp:lastModifiedBy>
  <cp:revision>2</cp:revision>
  <cp:lastPrinted>2019-09-11T01:48:00Z</cp:lastPrinted>
  <dcterms:created xsi:type="dcterms:W3CDTF">2019-11-18T13:39:00Z</dcterms:created>
  <dcterms:modified xsi:type="dcterms:W3CDTF">2019-11-18T13:39:00Z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2008-10-23T00:00:00Z</vt:filetime>
  </property>
  <property fmtid="{D5CDD505-2E9C-101B-9397-08002B2CF9AE}" pid="3" name="LastSaved">
    <vt:filetime>2019-01-29T00:00:00Z</vt:filetime>
  </property>
</Properties>
</file>